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2D" w:rsidRDefault="0038102D" w:rsidP="0038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02D">
        <w:rPr>
          <w:rFonts w:ascii="Times New Roman" w:hAnsi="Times New Roman" w:cs="Times New Roman"/>
          <w:b/>
          <w:sz w:val="28"/>
          <w:szCs w:val="28"/>
        </w:rPr>
        <w:t>Аннотация телекоммуникационного проекта «</w:t>
      </w:r>
      <w:proofErr w:type="spellStart"/>
      <w:r w:rsidRPr="0038102D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38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02D">
        <w:rPr>
          <w:rFonts w:ascii="Times New Roman" w:hAnsi="Times New Roman" w:cs="Times New Roman"/>
          <w:b/>
          <w:sz w:val="28"/>
          <w:szCs w:val="28"/>
        </w:rPr>
        <w:t>Trip</w:t>
      </w:r>
      <w:proofErr w:type="spellEnd"/>
      <w:r w:rsidRPr="0038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02D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38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02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8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02D"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 w:rsidRPr="0038102D">
        <w:rPr>
          <w:rFonts w:ascii="Times New Roman" w:hAnsi="Times New Roman" w:cs="Times New Roman"/>
          <w:b/>
          <w:sz w:val="28"/>
          <w:szCs w:val="28"/>
        </w:rPr>
        <w:t>»</w:t>
      </w:r>
    </w:p>
    <w:p w:rsidR="0038102D" w:rsidRPr="0038102D" w:rsidRDefault="0038102D" w:rsidP="0038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02D" w:rsidRDefault="0038102D" w:rsidP="0038102D">
      <w:pPr>
        <w:pStyle w:val="a4"/>
        <w:spacing w:beforeAutospacing="0" w:afterAutospacing="0"/>
        <w:ind w:firstLine="709"/>
        <w:jc w:val="both"/>
      </w:pPr>
      <w:r>
        <w:rPr>
          <w:noProof/>
        </w:rPr>
        <w:drawing>
          <wp:inline distT="0" distB="0" distL="0" distR="0" wp14:anchorId="33C5A9E4" wp14:editId="41135CEE">
            <wp:extent cx="2562225" cy="3306097"/>
            <wp:effectExtent l="0" t="0" r="0" b="8890"/>
            <wp:docPr id="1" name="Рисунок 1" descr="https://1.bp.blogspot.com/-c8zXnw-yAOc/WYKkv6N8RaI/AAAAAAAAAM8/4DPxW9y_JG0iJWOZak4Li96QrqGYn5FkgCLcBGAs/s1600/eGm4Tt6_U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8zXnw-yAOc/WYKkv6N8RaI/AAAAAAAAAM8/4DPxW9y_JG0iJWOZak4Li96QrqGYn5FkgCLcBGAs/s1600/eGm4Tt6_U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31" cy="33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02D">
        <w:t xml:space="preserve"> </w:t>
      </w:r>
      <w:r>
        <w:rPr>
          <w:noProof/>
        </w:rPr>
        <w:drawing>
          <wp:inline distT="0" distB="0" distL="0" distR="0">
            <wp:extent cx="2563971" cy="3308350"/>
            <wp:effectExtent l="0" t="0" r="8255" b="6350"/>
            <wp:docPr id="2" name="Рисунок 2" descr="https://2.bp.blogspot.com/-v_Ov9eM45fw/WYKkv2brM7I/AAAAAAAAANA/2JGfta5Khb0s9c3rIQXOI2s61zC8r8BbACLcBGAs/s1600/Hkswjl5s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v_Ov9eM45fw/WYKkv2brM7I/AAAAAAAAANA/2JGfta5Khb0s9c3rIQXOI2s61zC8r8BbACLcBGAs/s1600/Hkswjl5sC_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48" cy="3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2D" w:rsidRDefault="0038102D" w:rsidP="0038102D">
      <w:pPr>
        <w:pStyle w:val="a4"/>
        <w:spacing w:beforeAutospacing="0" w:afterAutospacing="0"/>
        <w:ind w:firstLine="709"/>
        <w:jc w:val="both"/>
        <w:rPr>
          <w:i/>
          <w:iCs/>
        </w:rPr>
      </w:pPr>
    </w:p>
    <w:p w:rsidR="004E00D1" w:rsidRDefault="004E00D1" w:rsidP="00BD2F07">
      <w:pPr>
        <w:pStyle w:val="a4"/>
        <w:spacing w:before="100" w:afterAutospacing="0"/>
        <w:ind w:firstLine="709"/>
        <w:jc w:val="center"/>
        <w:rPr>
          <w:i/>
        </w:rPr>
      </w:pPr>
      <w:r>
        <w:rPr>
          <w:i/>
        </w:rPr>
        <w:t>Здравствуйте, дорогие ребята!</w:t>
      </w:r>
    </w:p>
    <w:p w:rsidR="004E00D1" w:rsidRDefault="004E00D1" w:rsidP="00BD2F07">
      <w:pPr>
        <w:pStyle w:val="a4"/>
        <w:spacing w:beforeAutospacing="0" w:after="120" w:afterAutospacing="0"/>
        <w:ind w:firstLine="709"/>
        <w:jc w:val="both"/>
        <w:rPr>
          <w:i/>
        </w:rPr>
      </w:pPr>
      <w:r>
        <w:t>В мире много чудес, и одно из них - животное. Они помогают нам быть добрыми, учат любить и заботиться о ком-то.</w:t>
      </w:r>
    </w:p>
    <w:p w:rsidR="0038102D" w:rsidRPr="004E00D1" w:rsidRDefault="004E00D1" w:rsidP="00BD2F07">
      <w:pPr>
        <w:pStyle w:val="a4"/>
        <w:spacing w:beforeAutospacing="0" w:after="120" w:afterAutospacing="0"/>
        <w:ind w:firstLine="709"/>
        <w:jc w:val="both"/>
        <w:rPr>
          <w:i/>
        </w:rPr>
      </w:pPr>
      <w:r>
        <w:t xml:space="preserve">Мы приветствуем вас в увлекательном путешествии по нашему зоопарку. </w:t>
      </w:r>
      <w:r w:rsidR="0038102D">
        <w:t xml:space="preserve">Участие в проекте поможет вам расширить свои знания в английском языке и окружающем мире, а также </w:t>
      </w:r>
      <w:r w:rsidR="0038102D">
        <w:rPr>
          <w:bCs/>
          <w:iCs/>
        </w:rPr>
        <w:t>найти друзей и единомышленников на бескрайних просторах Интернета</w:t>
      </w:r>
      <w:r w:rsidR="0038102D">
        <w:rPr>
          <w:bCs/>
        </w:rPr>
        <w:t xml:space="preserve">. </w:t>
      </w:r>
    </w:p>
    <w:p w:rsidR="0038102D" w:rsidRDefault="0038102D" w:rsidP="00BD2F0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Материалы проекта могут быть использованы </w:t>
      </w:r>
      <w:r>
        <w:rPr>
          <w:rFonts w:ascii="Times New Roman" w:hAnsi="Times New Roman" w:cs="Times New Roman"/>
          <w:sz w:val="24"/>
          <w:szCs w:val="24"/>
        </w:rPr>
        <w:t>в качестве дополнительной информации к урокам английского языка, а также для разработки классных часов и элективных курсов.</w:t>
      </w:r>
    </w:p>
    <w:p w:rsidR="0038102D" w:rsidRDefault="0038102D" w:rsidP="00381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проекта</w:t>
      </w:r>
    </w:p>
    <w:p w:rsidR="0038102D" w:rsidRDefault="0038102D" w:rsidP="003810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8102D">
        <w:rPr>
          <w:rFonts w:ascii="Times New Roman" w:hAnsi="Times New Roman" w:cs="Times New Roman"/>
          <w:bCs/>
          <w:sz w:val="24"/>
          <w:szCs w:val="24"/>
        </w:rPr>
        <w:t>формирование познавательного интереса к предметам английского языка и окружающего мира.</w:t>
      </w:r>
    </w:p>
    <w:p w:rsidR="0038102D" w:rsidRDefault="0038102D" w:rsidP="003810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8102D" w:rsidRDefault="0038102D" w:rsidP="003810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D">
        <w:rPr>
          <w:rFonts w:ascii="Times New Roman" w:hAnsi="Times New Roman" w:cs="Times New Roman"/>
          <w:bCs/>
          <w:sz w:val="24"/>
          <w:szCs w:val="24"/>
        </w:rPr>
        <w:t>Углубить и расширить знания по предметам англи</w:t>
      </w:r>
      <w:r>
        <w:rPr>
          <w:rFonts w:ascii="Times New Roman" w:hAnsi="Times New Roman" w:cs="Times New Roman"/>
          <w:bCs/>
          <w:sz w:val="24"/>
          <w:szCs w:val="24"/>
        </w:rPr>
        <w:t>йского языка и окружающего мира;</w:t>
      </w:r>
    </w:p>
    <w:p w:rsidR="0038102D" w:rsidRDefault="0038102D" w:rsidP="003810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D">
        <w:rPr>
          <w:rFonts w:ascii="Times New Roman" w:hAnsi="Times New Roman" w:cs="Times New Roman"/>
          <w:bCs/>
          <w:sz w:val="24"/>
          <w:szCs w:val="24"/>
        </w:rPr>
        <w:t>способствовать творческому развитию обучающихся;</w:t>
      </w:r>
    </w:p>
    <w:p w:rsidR="0038102D" w:rsidRPr="0038102D" w:rsidRDefault="0038102D" w:rsidP="003810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D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и развитию компетентности в области информационно-коммуникационных технологий;</w:t>
      </w:r>
    </w:p>
    <w:p w:rsidR="0038102D" w:rsidRDefault="0038102D" w:rsidP="003810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D">
        <w:rPr>
          <w:rFonts w:ascii="Times New Roman" w:hAnsi="Times New Roman" w:cs="Times New Roman"/>
          <w:bCs/>
          <w:sz w:val="24"/>
          <w:szCs w:val="24"/>
        </w:rPr>
        <w:t>развитие умения работать в команде.</w:t>
      </w:r>
    </w:p>
    <w:p w:rsidR="0038102D" w:rsidRDefault="0038102D" w:rsidP="0038102D">
      <w:pPr>
        <w:pStyle w:val="a3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02D" w:rsidRDefault="0038102D" w:rsidP="00381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381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2D">
        <w:rPr>
          <w:rFonts w:ascii="Times New Roman" w:hAnsi="Times New Roman" w:cs="Times New Roman"/>
          <w:sz w:val="24"/>
          <w:szCs w:val="24"/>
        </w:rPr>
        <w:t>Заварукина</w:t>
      </w:r>
      <w:proofErr w:type="spellEnd"/>
      <w:r w:rsidRPr="0038102D"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английского языка в </w:t>
      </w:r>
      <w:r w:rsidRPr="0038102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Pr="0038102D"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r w:rsidRPr="0038102D">
        <w:rPr>
          <w:rFonts w:ascii="Times New Roman" w:hAnsi="Times New Roman" w:cs="Times New Roman"/>
          <w:sz w:val="24"/>
          <w:szCs w:val="24"/>
        </w:rPr>
        <w:t xml:space="preserve"> "СОШ №24"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02D" w:rsidRDefault="0038102D" w:rsidP="0038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Координаторы проекта: </w:t>
      </w:r>
      <w:r>
        <w:rPr>
          <w:rFonts w:ascii="Times New Roman" w:hAnsi="Times New Roman" w:cs="Times New Roman"/>
          <w:sz w:val="24"/>
          <w:szCs w:val="24"/>
        </w:rPr>
        <w:t xml:space="preserve">Соболева Евгения Сергеевна, студентка МИ-51 факультета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МИФиТ  ОмГПУ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Зубова Анна Александровна, студентка МИ-51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81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Рассохина Марина Алексеевна, студентка МИ-51 факультета МИФиТ  ОмГПУ.</w:t>
      </w:r>
    </w:p>
    <w:p w:rsidR="0038102D" w:rsidRDefault="0038102D" w:rsidP="0038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содержание: </w:t>
      </w:r>
      <w:r>
        <w:rPr>
          <w:rFonts w:ascii="Times New Roman" w:hAnsi="Times New Roman" w:cs="Times New Roman"/>
          <w:sz w:val="24"/>
          <w:szCs w:val="24"/>
        </w:rPr>
        <w:t>английский язык, окружающий мир.</w:t>
      </w:r>
    </w:p>
    <w:p w:rsidR="0038102D" w:rsidRDefault="0038102D" w:rsidP="0038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3-4 классов школ, гимназий, лицеев. Участие в проекте командное.</w:t>
      </w:r>
    </w:p>
    <w:p w:rsidR="0038102D" w:rsidRPr="00215B79" w:rsidRDefault="0038102D" w:rsidP="0038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Продукт: </w:t>
      </w:r>
      <w:r w:rsidR="00215B79" w:rsidRPr="00215B79">
        <w:rPr>
          <w:rFonts w:ascii="Times New Roman" w:hAnsi="Times New Roman" w:cs="Times New Roman"/>
          <w:bCs/>
          <w:sz w:val="24"/>
          <w:szCs w:val="24"/>
        </w:rPr>
        <w:t>паспорта животных,</w:t>
      </w:r>
      <w:r w:rsidR="0021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которые могут быть использованы в качестве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информации к урокам </w:t>
      </w:r>
      <w:r w:rsidR="00215B79">
        <w:rPr>
          <w:rFonts w:ascii="Times New Roman" w:hAnsi="Times New Roman" w:cs="Times New Roman"/>
          <w:sz w:val="24"/>
          <w:szCs w:val="24"/>
        </w:rPr>
        <w:t>английского языка и окружающего мира</w:t>
      </w:r>
      <w:r>
        <w:rPr>
          <w:rFonts w:ascii="Times New Roman" w:hAnsi="Times New Roman" w:cs="Times New Roman"/>
          <w:sz w:val="24"/>
          <w:szCs w:val="24"/>
        </w:rPr>
        <w:t>, а также для разработки классных часов и факультативных</w:t>
      </w:r>
      <w:r w:rsidR="00215B79">
        <w:rPr>
          <w:rFonts w:ascii="Times New Roman" w:hAnsi="Times New Roman" w:cs="Times New Roman"/>
          <w:sz w:val="24"/>
          <w:szCs w:val="24"/>
        </w:rPr>
        <w:t xml:space="preserve"> курсов; творческий уголок в стиле </w:t>
      </w:r>
      <w:r w:rsidR="00215B79"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="00215B79">
        <w:rPr>
          <w:rFonts w:ascii="Times New Roman" w:hAnsi="Times New Roman" w:cs="Times New Roman"/>
          <w:sz w:val="24"/>
          <w:szCs w:val="24"/>
        </w:rPr>
        <w:t>.</w:t>
      </w:r>
    </w:p>
    <w:p w:rsidR="0038102D" w:rsidRDefault="00215B79" w:rsidP="00381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условия</w:t>
      </w:r>
      <w:r w:rsidR="0038102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участие во всех этапах проекта; выполнение всех заданий на английском языке; </w:t>
      </w:r>
    </w:p>
    <w:p w:rsidR="0038102D" w:rsidRDefault="0038102D" w:rsidP="003810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проходит на портале «Школа» ОмГПУ. </w:t>
      </w:r>
      <w:r>
        <w:rPr>
          <w:rFonts w:ascii="Times New Roman" w:hAnsi="Times New Roman" w:cs="Times New Roman"/>
          <w:sz w:val="24"/>
          <w:szCs w:val="24"/>
        </w:rPr>
        <w:t>Все материалы о ходе реализации проекта</w:t>
      </w:r>
      <w:r w:rsidR="00831148">
        <w:rPr>
          <w:rFonts w:ascii="Times New Roman" w:hAnsi="Times New Roman" w:cs="Times New Roman"/>
          <w:sz w:val="24"/>
          <w:szCs w:val="24"/>
        </w:rPr>
        <w:t xml:space="preserve"> </w:t>
      </w:r>
      <w:r w:rsidR="00831148" w:rsidRPr="008311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1148" w:rsidRPr="0083114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31148" w:rsidRPr="008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148" w:rsidRPr="00831148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831148" w:rsidRPr="008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148" w:rsidRPr="0083114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31148" w:rsidRPr="008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148" w:rsidRPr="008311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1148" w:rsidRPr="008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148" w:rsidRPr="00831148">
        <w:rPr>
          <w:rFonts w:ascii="Times New Roman" w:hAnsi="Times New Roman" w:cs="Times New Roman"/>
          <w:sz w:val="24"/>
          <w:szCs w:val="24"/>
        </w:rPr>
        <w:t>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все новости, последовательность этапов, </w:t>
      </w:r>
      <w:r>
        <w:rPr>
          <w:rFonts w:ascii="Times New Roman" w:hAnsi="Times New Roman" w:cs="Times New Roman"/>
          <w:sz w:val="24"/>
          <w:szCs w:val="24"/>
          <w:u w:val="single"/>
        </w:rPr>
        <w:t>все задания и инструкции к выполнению заданий размещены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</w:t>
      </w:r>
      <w:r>
        <w:rPr>
          <w:rFonts w:ascii="Times New Roman" w:hAnsi="Times New Roman" w:cs="Times New Roman"/>
          <w:sz w:val="24"/>
          <w:szCs w:val="24"/>
          <w:u w:val="single"/>
        </w:rPr>
        <w:t>Все материалы, созданные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руководителями в ходе проекта, </w:t>
      </w:r>
      <w:r>
        <w:rPr>
          <w:rFonts w:ascii="Times New Roman" w:hAnsi="Times New Roman" w:cs="Times New Roman"/>
          <w:sz w:val="24"/>
          <w:szCs w:val="24"/>
          <w:u w:val="single"/>
        </w:rPr>
        <w:t>размещаются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По электронной почте работы не принимаются, вся деятельность в проекте проходит только на портале «Школа».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электронной почте результаты дублироваться не будут. </w:t>
      </w:r>
    </w:p>
    <w:p w:rsidR="0038102D" w:rsidRDefault="0038102D" w:rsidP="003810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02D" w:rsidRDefault="0038102D" w:rsidP="0038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проходит на портале «Школа»</w:t>
      </w:r>
    </w:p>
    <w:p w:rsidR="0038102D" w:rsidRPr="00E33EA8" w:rsidRDefault="0038102D" w:rsidP="003810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Для регистрации команды необходимо:</w:t>
      </w:r>
    </w:p>
    <w:p w:rsidR="0038102D" w:rsidRPr="00E33EA8" w:rsidRDefault="0038102D" w:rsidP="00381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3EA8">
        <w:rPr>
          <w:rFonts w:ascii="Times New Roman" w:hAnsi="Times New Roman" w:cs="Times New Roman"/>
          <w:sz w:val="24"/>
          <w:szCs w:val="24"/>
        </w:rPr>
        <w:t>Сформировать команду участников</w:t>
      </w:r>
      <w:r w:rsidR="00831148">
        <w:rPr>
          <w:rFonts w:ascii="Times New Roman" w:hAnsi="Times New Roman" w:cs="Times New Roman"/>
          <w:sz w:val="24"/>
          <w:szCs w:val="24"/>
        </w:rPr>
        <w:t xml:space="preserve"> (</w:t>
      </w:r>
      <w:r w:rsidR="00491BAE">
        <w:rPr>
          <w:rFonts w:ascii="Times New Roman" w:hAnsi="Times New Roman" w:cs="Times New Roman"/>
          <w:sz w:val="24"/>
          <w:szCs w:val="24"/>
        </w:rPr>
        <w:t>4-5 человек</w:t>
      </w:r>
      <w:r w:rsidR="00831148">
        <w:rPr>
          <w:rFonts w:ascii="Times New Roman" w:hAnsi="Times New Roman" w:cs="Times New Roman"/>
          <w:sz w:val="24"/>
          <w:szCs w:val="24"/>
        </w:rPr>
        <w:t>)</w:t>
      </w:r>
      <w:r w:rsidRPr="00E33EA8">
        <w:rPr>
          <w:rFonts w:ascii="Times New Roman" w:hAnsi="Times New Roman" w:cs="Times New Roman"/>
          <w:sz w:val="24"/>
          <w:szCs w:val="24"/>
        </w:rPr>
        <w:t>. Выбрать капитана команды и создать учетную запись на портале Школа (если раньше не регистрировались на портале). К</w:t>
      </w:r>
      <w:r w:rsidRPr="00E3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 участвует под логином и паролем капитана команды.</w:t>
      </w:r>
    </w:p>
    <w:p w:rsidR="0038102D" w:rsidRPr="00762069" w:rsidRDefault="0038102D" w:rsidP="00381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Регистрация на портале «Школа» капитана команд (команда участвует под логином и паролем капитана):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762069">
          <w:rPr>
            <w:rStyle w:val="-"/>
            <w:rFonts w:ascii="Times New Roman" w:hAnsi="Times New Roman" w:cs="Times New Roman"/>
            <w:sz w:val="24"/>
            <w:szCs w:val="24"/>
          </w:rPr>
          <w:t>http://school.omgpu.ru/</w:t>
        </w:r>
      </w:hyperlink>
      <w:r>
        <w:rPr>
          <w:rStyle w:val="-"/>
          <w:rFonts w:ascii="Times New Roman" w:hAnsi="Times New Roman" w:cs="Times New Roman"/>
          <w:sz w:val="24"/>
          <w:szCs w:val="24"/>
        </w:rPr>
        <w:t xml:space="preserve"> </w:t>
      </w:r>
      <w:r w:rsidRPr="00762069">
        <w:rPr>
          <w:rFonts w:ascii="Times New Roman" w:hAnsi="Times New Roman" w:cs="Times New Roman"/>
          <w:sz w:val="24"/>
          <w:szCs w:val="24"/>
        </w:rPr>
        <w:t xml:space="preserve">(если участник уже был зарегистрирован на портале Школа, то повторная регистрация не нужна). </w:t>
      </w:r>
    </w:p>
    <w:p w:rsidR="0038102D" w:rsidRPr="00762069" w:rsidRDefault="0038102D" w:rsidP="00A84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После регистрации на портале «Школа» необходимо ввести логин и пароль, перейт</w:t>
      </w:r>
      <w:r>
        <w:rPr>
          <w:rFonts w:ascii="Times New Roman" w:hAnsi="Times New Roman" w:cs="Times New Roman"/>
          <w:sz w:val="24"/>
          <w:szCs w:val="24"/>
        </w:rPr>
        <w:t xml:space="preserve">и по ссылке на страницу проекта </w:t>
      </w:r>
      <w:hyperlink r:id="rId8" w:history="1">
        <w:r w:rsidR="00A84B93" w:rsidRPr="00A84B93">
          <w:rPr>
            <w:rStyle w:val="a5"/>
            <w:rFonts w:ascii="Times New Roman" w:hAnsi="Times New Roman" w:cs="Times New Roman"/>
            <w:sz w:val="24"/>
            <w:szCs w:val="24"/>
          </w:rPr>
          <w:t>https://school.omgpu.ru/course/view.php?id=1965</w:t>
        </w:r>
      </w:hyperlink>
      <w:r w:rsidR="00A84B93" w:rsidRPr="00A84B93">
        <w:rPr>
          <w:rFonts w:ascii="Times New Roman" w:hAnsi="Times New Roman" w:cs="Times New Roman"/>
        </w:rPr>
        <w:t xml:space="preserve"> </w:t>
      </w:r>
      <w:r w:rsidRPr="00A84B93">
        <w:rPr>
          <w:rFonts w:ascii="Times New Roman" w:hAnsi="Times New Roman" w:cs="Times New Roman"/>
          <w:sz w:val="24"/>
          <w:szCs w:val="24"/>
        </w:rPr>
        <w:t xml:space="preserve"> </w:t>
      </w:r>
      <w:r w:rsidRPr="00762069">
        <w:rPr>
          <w:rFonts w:ascii="Times New Roman" w:hAnsi="Times New Roman" w:cs="Times New Roman"/>
          <w:sz w:val="24"/>
          <w:szCs w:val="24"/>
        </w:rPr>
        <w:t>и заполнить регистрационную форму.</w:t>
      </w:r>
    </w:p>
    <w:p w:rsidR="0038102D" w:rsidRDefault="0038102D" w:rsidP="00381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2D" w:rsidRDefault="0038102D" w:rsidP="00381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проекта</w:t>
      </w:r>
    </w:p>
    <w:tbl>
      <w:tblPr>
        <w:tblW w:w="992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5244"/>
        <w:gridCol w:w="2128"/>
      </w:tblGrid>
      <w:tr w:rsidR="0038102D" w:rsidTr="00194426">
        <w:trPr>
          <w:trHeight w:val="43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1944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491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1944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8102D" w:rsidTr="00194426">
        <w:trPr>
          <w:trHeight w:val="34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6E6163" w:rsidRDefault="0038102D" w:rsidP="00194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19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5A7E8A" w:rsidP="0049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</w:rPr>
              <w:t>05</w:t>
            </w:r>
            <w:r w:rsidR="00831148">
              <w:rPr>
                <w:rFonts w:ascii="Times New Roman" w:eastAsiaTheme="majorEastAsia" w:hAnsi="Times New Roman" w:cs="Times New Roman"/>
                <w:sz w:val="24"/>
              </w:rPr>
              <w:t>.11.2019</w:t>
            </w:r>
            <w:r w:rsidR="0038102D" w:rsidRPr="006E6163">
              <w:rPr>
                <w:rFonts w:ascii="Times New Roman" w:eastAsiaTheme="majorEastAsia" w:hAnsi="Times New Roman" w:cs="Times New Roman"/>
                <w:sz w:val="24"/>
              </w:rPr>
              <w:t xml:space="preserve"> г. </w:t>
            </w:r>
            <w:r w:rsidR="0038102D">
              <w:rPr>
                <w:rFonts w:ascii="Times New Roman" w:eastAsiaTheme="majorEastAsia" w:hAnsi="Times New Roman" w:cs="Times New Roman"/>
                <w:sz w:val="24"/>
              </w:rPr>
              <w:t>-</w:t>
            </w:r>
            <w:r>
              <w:rPr>
                <w:rFonts w:ascii="Times New Roman" w:eastAsiaTheme="majorEastAsia" w:hAnsi="Times New Roman" w:cs="Times New Roman"/>
                <w:sz w:val="24"/>
              </w:rPr>
              <w:t xml:space="preserve"> 10</w:t>
            </w:r>
            <w:r w:rsidR="00831148">
              <w:rPr>
                <w:rFonts w:ascii="Times New Roman" w:eastAsiaTheme="majorEastAsia" w:hAnsi="Times New Roman" w:cs="Times New Roman"/>
                <w:sz w:val="24"/>
              </w:rPr>
              <w:t>.11.2019</w:t>
            </w:r>
            <w:r w:rsidR="0038102D" w:rsidRPr="006E6163">
              <w:rPr>
                <w:rFonts w:ascii="Times New Roman" w:eastAsiaTheme="majorEastAsia" w:hAnsi="Times New Roman" w:cs="Times New Roman"/>
                <w:sz w:val="24"/>
              </w:rPr>
              <w:t xml:space="preserve"> г.</w:t>
            </w:r>
          </w:p>
        </w:tc>
      </w:tr>
      <w:tr w:rsidR="0038102D" w:rsidTr="00194426">
        <w:trPr>
          <w:trHeight w:val="140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33568F" w:rsidRDefault="0038102D" w:rsidP="005A7E8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 1.</w:t>
            </w:r>
            <w:r w:rsidR="005A7E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831148" w:rsidRPr="00831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SIGHTSEEING</w:t>
            </w:r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38102D" w:rsidRDefault="0038102D" w:rsidP="0019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49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Участникам предстоит </w:t>
            </w:r>
            <w:r w:rsidR="0083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ряд </w:t>
            </w:r>
            <w:r w:rsidR="0049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интерактивных </w:t>
            </w:r>
            <w:r w:rsidR="0083114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заданий: кроссворд, задание на соответствие,</w:t>
            </w:r>
            <w:r w:rsidR="0044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паспорта животных, </w:t>
            </w:r>
            <w:r w:rsidR="00375830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 и описать</w:t>
            </w:r>
            <w:r w:rsidR="0049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английском языке</w:t>
            </w:r>
            <w:r w:rsidR="0037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вид </w:t>
            </w:r>
            <w:r w:rsidR="0037583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</w:t>
            </w:r>
            <w:r w:rsidR="00491BA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3758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8102D" w:rsidRDefault="005A7E8A" w:rsidP="00491BA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583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49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583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102D" w:rsidTr="00194426">
        <w:trPr>
          <w:trHeight w:val="5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5A7E8A" w:rsidRDefault="0038102D" w:rsidP="005A7E8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Этап 2.</w:t>
            </w:r>
            <w:r w:rsidR="005A7E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375830" w:rsidRPr="003758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</w:t>
            </w:r>
            <w:r w:rsidR="005A7E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EADER</w:t>
            </w:r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37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предстоит </w:t>
            </w:r>
            <w:r w:rsidR="00375830">
              <w:rPr>
                <w:rFonts w:ascii="Times New Roman" w:hAnsi="Times New Roman" w:cs="Times New Roman"/>
                <w:sz w:val="24"/>
                <w:szCs w:val="24"/>
              </w:rPr>
              <w:t>прочитать сказку и ответить на вопросы по книге и придумать свою концовку.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BB6283" w:rsidP="00BB6283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583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38102D" w:rsidRDefault="005A7E8A" w:rsidP="00BB6283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2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102D" w:rsidTr="00194426">
        <w:trPr>
          <w:trHeight w:val="142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AC02AE" w:rsidRDefault="0038102D" w:rsidP="005A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 3.</w:t>
            </w:r>
            <w:r w:rsidRPr="00AC02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="00375830" w:rsidRPr="003758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CREATIV</w:t>
            </w:r>
            <w:r w:rsidR="005A7E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</w:t>
            </w:r>
            <w:r w:rsidRPr="00AC02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02D" w:rsidRDefault="0038102D" w:rsidP="003758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предстоит </w:t>
            </w:r>
            <w:r w:rsidR="0037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творческий уголок из подручных средств, выставить на онлайн-доску и оценить работы друг друга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5A7E8A" w:rsidP="00BB6283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2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38102D" w:rsidRDefault="005A7E8A" w:rsidP="00BB6283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283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  <w:r w:rsidR="003810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102D" w:rsidTr="00194426">
        <w:trPr>
          <w:trHeight w:val="128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1C68F0" w:rsidRDefault="005A7E8A" w:rsidP="005A7E8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 4</w:t>
            </w:r>
            <w:r w:rsidR="003810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5A7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8102D" w:rsidRPr="001C68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Итоги проекта</w:t>
            </w:r>
          </w:p>
          <w:p w:rsidR="0038102D" w:rsidRDefault="0038102D" w:rsidP="005A7E8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Default="0038102D" w:rsidP="00375830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504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проекта</w:t>
            </w:r>
            <w:r w:rsidR="00375830"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="00375830" w:rsidRPr="00375830">
              <w:rPr>
                <w:rFonts w:ascii="Times New Roman" w:hAnsi="Times New Roman" w:cs="Times New Roman"/>
                <w:bCs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Награждение победителей дипломами, вручение сертификатов участникам.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02D" w:rsidRPr="001C68F0" w:rsidRDefault="005A7E8A" w:rsidP="005A7E8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BB6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.12.2019 </w:t>
            </w:r>
            <w:r w:rsidR="0038102D">
              <w:rPr>
                <w:rFonts w:ascii="Times New Roman" w:hAnsi="Times New Roman" w:cs="Times New Roman"/>
                <w:bCs/>
                <w:sz w:val="24"/>
                <w:szCs w:val="24"/>
              </w:rPr>
              <w:t>г.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="00BB6283">
              <w:rPr>
                <w:rFonts w:ascii="Times New Roman" w:hAnsi="Times New Roman" w:cs="Times New Roman"/>
                <w:bCs/>
                <w:sz w:val="24"/>
                <w:szCs w:val="24"/>
              </w:rPr>
              <w:t>.12.2019</w:t>
            </w:r>
            <w:r w:rsidR="00381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38102D" w:rsidRDefault="0038102D" w:rsidP="0038102D">
      <w:pPr>
        <w:ind w:left="72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Ждём ваших заявок! Желаем удач!</w:t>
      </w:r>
    </w:p>
    <w:p w:rsidR="00360FD9" w:rsidRDefault="00360FD9" w:rsidP="0038102D"/>
    <w:sectPr w:rsidR="003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547A"/>
    <w:multiLevelType w:val="hybridMultilevel"/>
    <w:tmpl w:val="0A222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C6273"/>
    <w:multiLevelType w:val="multilevel"/>
    <w:tmpl w:val="25C6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280"/>
    <w:multiLevelType w:val="hybridMultilevel"/>
    <w:tmpl w:val="128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87"/>
    <w:rsid w:val="000E5CFC"/>
    <w:rsid w:val="001D4F87"/>
    <w:rsid w:val="001E7182"/>
    <w:rsid w:val="00215B79"/>
    <w:rsid w:val="00360FD9"/>
    <w:rsid w:val="00375830"/>
    <w:rsid w:val="0038102D"/>
    <w:rsid w:val="00446194"/>
    <w:rsid w:val="00491BAE"/>
    <w:rsid w:val="004E00D1"/>
    <w:rsid w:val="005A7E8A"/>
    <w:rsid w:val="006340C1"/>
    <w:rsid w:val="00831148"/>
    <w:rsid w:val="00A84B93"/>
    <w:rsid w:val="00B34C19"/>
    <w:rsid w:val="00BB6283"/>
    <w:rsid w:val="00BD2F07"/>
    <w:rsid w:val="00D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8C04-3BA6-4054-8FAE-5DAD48A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8102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8102D"/>
    <w:pPr>
      <w:spacing w:after="0" w:line="240" w:lineRule="auto"/>
      <w:ind w:left="708"/>
    </w:pPr>
    <w:rPr>
      <w:rFonts w:ascii="Arial" w:eastAsia="Times New Roman" w:hAnsi="Arial" w:cs="Arial"/>
      <w:kern w:val="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qFormat/>
    <w:rsid w:val="0038102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4B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1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o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ОмГПУ</dc:creator>
  <cp:keywords/>
  <dc:description/>
  <cp:lastModifiedBy>Galina Fedorova</cp:lastModifiedBy>
  <cp:revision>2</cp:revision>
  <dcterms:created xsi:type="dcterms:W3CDTF">2019-10-25T16:13:00Z</dcterms:created>
  <dcterms:modified xsi:type="dcterms:W3CDTF">2019-10-25T16:13:00Z</dcterms:modified>
</cp:coreProperties>
</file>